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86E99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02B7A84C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5AC00E60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Anexo 3</w:t>
      </w:r>
    </w:p>
    <w:p w14:paraId="14F45D82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Declarações</w:t>
      </w:r>
    </w:p>
    <w:p w14:paraId="7DB40C87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7F51A21B" w14:textId="77777777" w:rsidR="00E46C21" w:rsidRPr="00D53034" w:rsidRDefault="00E46C21" w:rsidP="00E46C21">
      <w:pPr>
        <w:jc w:val="both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Para uso por pessoas jurídicas:</w:t>
      </w:r>
    </w:p>
    <w:p w14:paraId="79C4EACE" w14:textId="77777777" w:rsidR="00E46C21" w:rsidRPr="00D53034" w:rsidRDefault="00E46C21" w:rsidP="00E46C21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1270CA90" w14:textId="77777777" w:rsidR="00E46C21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DECLARAÇÃO DE INEXISTÊNCIA DE SERVIDORES MUNICIPAIS NO QUADRO DE PESSOAL</w:t>
      </w:r>
    </w:p>
    <w:p w14:paraId="0C17B52E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048E6867" w14:textId="1B80F432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A instituição ________________________________, CNPJ nº__________________, com sede à (endereço completo), em cumprimento ao Edital de Chamamento Público 01/2021-</w:t>
      </w:r>
      <w:r>
        <w:rPr>
          <w:rFonts w:ascii="Cambria" w:hAnsi="Cambria"/>
          <w:sz w:val="24"/>
          <w:szCs w:val="24"/>
        </w:rPr>
        <w:t>SETCULT</w:t>
      </w:r>
      <w:r w:rsidRPr="00D53034">
        <w:rPr>
          <w:rFonts w:ascii="Cambria" w:hAnsi="Cambria"/>
          <w:sz w:val="24"/>
          <w:szCs w:val="24"/>
        </w:rPr>
        <w:t xml:space="preserve">, DECLARA, sob as penas da Lei, que não possui em seu quadro de pessoal, qualquer servidor efetivo ou comissionado ou empregado do </w:t>
      </w:r>
      <w:r w:rsidR="005F3C78">
        <w:rPr>
          <w:rFonts w:ascii="Cambria" w:hAnsi="Cambria"/>
          <w:sz w:val="24"/>
          <w:szCs w:val="24"/>
        </w:rPr>
        <w:t xml:space="preserve">Poder </w:t>
      </w:r>
      <w:r w:rsidR="005F3C78" w:rsidRPr="008A7D78">
        <w:rPr>
          <w:rFonts w:ascii="Cambria" w:hAnsi="Cambria"/>
          <w:sz w:val="24"/>
          <w:szCs w:val="24"/>
        </w:rPr>
        <w:t>Executivo</w:t>
      </w:r>
      <w:r w:rsidR="005F3C78" w:rsidRPr="00727AB4">
        <w:rPr>
          <w:rFonts w:ascii="Cambria" w:hAnsi="Cambria"/>
          <w:b/>
          <w:color w:val="00B0F0"/>
          <w:sz w:val="24"/>
          <w:szCs w:val="24"/>
        </w:rPr>
        <w:t xml:space="preserve"> </w:t>
      </w:r>
      <w:r w:rsidR="005F3C78" w:rsidRPr="008A7D78">
        <w:rPr>
          <w:rFonts w:ascii="Cambria" w:hAnsi="Cambria"/>
          <w:sz w:val="24"/>
          <w:szCs w:val="24"/>
        </w:rPr>
        <w:t>e Legislativo</w:t>
      </w:r>
      <w:r w:rsidR="005F3C78" w:rsidRPr="00727AB4">
        <w:rPr>
          <w:rFonts w:ascii="Cambria" w:hAnsi="Cambria"/>
          <w:color w:val="00B0F0"/>
          <w:sz w:val="24"/>
          <w:szCs w:val="24"/>
        </w:rPr>
        <w:t xml:space="preserve"> </w:t>
      </w:r>
      <w:r w:rsidRPr="00D53034">
        <w:rPr>
          <w:rFonts w:ascii="Cambria" w:hAnsi="Cambria"/>
          <w:sz w:val="24"/>
          <w:szCs w:val="24"/>
        </w:rPr>
        <w:t>Municipal, exercendo funções técnicas, gerenciais, comerciais, administrativas ou societárias.</w:t>
      </w:r>
    </w:p>
    <w:p w14:paraId="6647DDDB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6E16FB5D" w14:textId="77777777" w:rsidR="00E46C21" w:rsidRPr="00D53034" w:rsidRDefault="00E46C21" w:rsidP="00E46C21">
      <w:pPr>
        <w:jc w:val="right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Caucaia, CE _____ de _____________________de 2021.</w:t>
      </w:r>
    </w:p>
    <w:p w14:paraId="02B612B4" w14:textId="77777777" w:rsidR="00E46C21" w:rsidRPr="00D53034" w:rsidRDefault="00E46C21" w:rsidP="00E46C21">
      <w:pPr>
        <w:jc w:val="right"/>
        <w:rPr>
          <w:rFonts w:ascii="Cambria" w:hAnsi="Cambria"/>
          <w:sz w:val="24"/>
          <w:szCs w:val="24"/>
        </w:rPr>
      </w:pPr>
    </w:p>
    <w:p w14:paraId="1DF836DE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_______________________________________</w:t>
      </w:r>
    </w:p>
    <w:p w14:paraId="565DB452" w14:textId="77777777" w:rsidR="00E46C21" w:rsidRPr="00D53034" w:rsidRDefault="00E46C21" w:rsidP="00E46C21">
      <w:pPr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CPF nº___________________</w:t>
      </w:r>
    </w:p>
    <w:p w14:paraId="63DB9E2E" w14:textId="77777777" w:rsidR="00E46C21" w:rsidRPr="00D53034" w:rsidRDefault="00E46C21" w:rsidP="00E46C21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7B50363B" w14:textId="77777777" w:rsidR="00E46C21" w:rsidRPr="00D53034" w:rsidRDefault="00E46C21" w:rsidP="00E46C21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4F3D685F" w14:textId="77777777" w:rsidR="00E46C21" w:rsidRPr="00D53034" w:rsidRDefault="00E46C21" w:rsidP="00E46C21">
      <w:pPr>
        <w:jc w:val="both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Para uso por pessoas físicas:</w:t>
      </w:r>
    </w:p>
    <w:p w14:paraId="01D9F6EE" w14:textId="77777777" w:rsidR="00E46C21" w:rsidRPr="00D53034" w:rsidRDefault="00E46C21" w:rsidP="00E46C21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21E2C9F3" w14:textId="77777777" w:rsidR="00E46C21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DECLARAÇÃO DE NÃO SER SERVIDOR MUNICIPAL</w:t>
      </w:r>
    </w:p>
    <w:p w14:paraId="146A3FAE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4B19BCDE" w14:textId="4AAE9488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Eu, _______________________________, portador do RG _________________, expedido em ____________-, pelo órgão expedidor_________________, inscrito(a) no CPF/MF  sob o nº _______________ em cumprimento ao Edital da CHAMAMENTO PÚBLICO 01/2021-</w:t>
      </w:r>
      <w:r>
        <w:rPr>
          <w:rFonts w:ascii="Cambria" w:hAnsi="Cambria"/>
          <w:sz w:val="24"/>
          <w:szCs w:val="24"/>
        </w:rPr>
        <w:t>SETCULT</w:t>
      </w:r>
      <w:r w:rsidRPr="00D53034">
        <w:rPr>
          <w:rFonts w:ascii="Cambria" w:hAnsi="Cambria"/>
          <w:sz w:val="24"/>
          <w:szCs w:val="24"/>
        </w:rPr>
        <w:t xml:space="preserve">, DECLARO, sob as penas da Lei, que não faço parte do quadro de pessoal, efetivo ou comissionado ou contratado do </w:t>
      </w:r>
      <w:r w:rsidR="005F3C78">
        <w:rPr>
          <w:rFonts w:ascii="Cambria" w:hAnsi="Cambria"/>
          <w:sz w:val="24"/>
          <w:szCs w:val="24"/>
        </w:rPr>
        <w:t xml:space="preserve">Poder </w:t>
      </w:r>
      <w:r w:rsidR="005F3C78" w:rsidRPr="008A7D78">
        <w:rPr>
          <w:rFonts w:ascii="Cambria" w:hAnsi="Cambria"/>
          <w:sz w:val="24"/>
          <w:szCs w:val="24"/>
        </w:rPr>
        <w:t>Executivo e Legislativo</w:t>
      </w:r>
      <w:r w:rsidR="005F3C78" w:rsidRPr="00727AB4">
        <w:rPr>
          <w:rFonts w:ascii="Cambria" w:hAnsi="Cambria"/>
          <w:color w:val="00B0F0"/>
          <w:sz w:val="24"/>
          <w:szCs w:val="24"/>
        </w:rPr>
        <w:t xml:space="preserve"> </w:t>
      </w:r>
      <w:r w:rsidRPr="00D53034">
        <w:rPr>
          <w:rFonts w:ascii="Cambria" w:hAnsi="Cambria"/>
          <w:sz w:val="24"/>
          <w:szCs w:val="24"/>
        </w:rPr>
        <w:t>Municipal.</w:t>
      </w:r>
    </w:p>
    <w:p w14:paraId="356F7581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</w:p>
    <w:p w14:paraId="0FFB9C13" w14:textId="77777777" w:rsidR="00E46C21" w:rsidRPr="00D53034" w:rsidRDefault="00E46C21" w:rsidP="00E46C21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.</w:t>
      </w:r>
    </w:p>
    <w:p w14:paraId="429F3FF2" w14:textId="77777777" w:rsidR="00E46C21" w:rsidRPr="00D53034" w:rsidRDefault="00E46C21" w:rsidP="00E46C21">
      <w:pPr>
        <w:jc w:val="right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 xml:space="preserve">Caucaia __ de _________ </w:t>
      </w:r>
      <w:proofErr w:type="spellStart"/>
      <w:r w:rsidRPr="00D53034">
        <w:rPr>
          <w:rFonts w:ascii="Cambria" w:hAnsi="Cambria"/>
          <w:sz w:val="24"/>
          <w:szCs w:val="24"/>
        </w:rPr>
        <w:t>de</w:t>
      </w:r>
      <w:proofErr w:type="spellEnd"/>
      <w:r w:rsidRPr="00D53034">
        <w:rPr>
          <w:rFonts w:ascii="Cambria" w:hAnsi="Cambria"/>
          <w:sz w:val="24"/>
          <w:szCs w:val="24"/>
        </w:rPr>
        <w:t xml:space="preserve"> 2021.</w:t>
      </w:r>
    </w:p>
    <w:p w14:paraId="726505D8" w14:textId="77777777" w:rsidR="00E46C21" w:rsidRPr="00D53034" w:rsidRDefault="00E46C21" w:rsidP="00E46C21">
      <w:pPr>
        <w:jc w:val="right"/>
        <w:rPr>
          <w:rFonts w:ascii="Cambria" w:hAnsi="Cambria"/>
          <w:sz w:val="24"/>
          <w:szCs w:val="24"/>
        </w:rPr>
      </w:pPr>
    </w:p>
    <w:p w14:paraId="289E34FE" w14:textId="77777777" w:rsidR="00E46C21" w:rsidRPr="00D53034" w:rsidRDefault="00E46C21" w:rsidP="00E46C21">
      <w:pPr>
        <w:jc w:val="right"/>
        <w:rPr>
          <w:rFonts w:ascii="Cambria" w:hAnsi="Cambria"/>
          <w:sz w:val="24"/>
          <w:szCs w:val="24"/>
        </w:rPr>
      </w:pPr>
    </w:p>
    <w:p w14:paraId="5863C21F" w14:textId="77777777" w:rsidR="00E46C21" w:rsidRPr="00D53034" w:rsidRDefault="00E46C21" w:rsidP="00E46C21">
      <w:pPr>
        <w:jc w:val="right"/>
        <w:rPr>
          <w:rFonts w:ascii="Cambria" w:hAnsi="Cambria"/>
          <w:sz w:val="24"/>
          <w:szCs w:val="24"/>
        </w:rPr>
      </w:pPr>
    </w:p>
    <w:p w14:paraId="061B14E7" w14:textId="77777777" w:rsidR="00E46C21" w:rsidRPr="00D53034" w:rsidRDefault="00E46C21" w:rsidP="00E46C21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_______________________________________</w:t>
      </w:r>
    </w:p>
    <w:p w14:paraId="57FD9C23" w14:textId="77777777" w:rsidR="00E46C21" w:rsidRDefault="00E46C21" w:rsidP="00E46C21">
      <w:pPr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CPF nº_________________________</w:t>
      </w:r>
      <w:bookmarkStart w:id="0" w:name="_GoBack"/>
      <w:bookmarkEnd w:id="0"/>
    </w:p>
    <w:sectPr w:rsidR="00E46C21" w:rsidSect="00243FBC">
      <w:headerReference w:type="default" r:id="rId8"/>
      <w:footerReference w:type="default" r:id="rId9"/>
      <w:pgSz w:w="11906" w:h="16838"/>
      <w:pgMar w:top="1843" w:right="991" w:bottom="1417" w:left="85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9B898" w14:textId="77777777" w:rsidR="00252E8A" w:rsidRDefault="00252E8A" w:rsidP="000567AC">
      <w:pPr>
        <w:spacing w:line="240" w:lineRule="auto"/>
      </w:pPr>
      <w:r>
        <w:separator/>
      </w:r>
    </w:p>
  </w:endnote>
  <w:endnote w:type="continuationSeparator" w:id="0">
    <w:p w14:paraId="667F59FB" w14:textId="77777777" w:rsidR="00252E8A" w:rsidRDefault="00252E8A" w:rsidP="000567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5A31C" w14:textId="77777777" w:rsidR="007D785B" w:rsidRDefault="007D785B" w:rsidP="00472447">
    <w:pPr>
      <w:pStyle w:val="Cabealho"/>
    </w:pPr>
  </w:p>
  <w:p w14:paraId="37BF36A6" w14:textId="77777777" w:rsidR="007D785B" w:rsidRDefault="007D785B" w:rsidP="00472447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14FBE8F" wp14:editId="2B4E5AE7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1" name="Gráfico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3DA0511A" w14:textId="77777777" w:rsidR="007D785B" w:rsidRDefault="007D785B" w:rsidP="00472447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4A542145" w14:textId="77777777" w:rsidR="007D785B" w:rsidRDefault="007D78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C5395" w14:textId="77777777" w:rsidR="00252E8A" w:rsidRDefault="00252E8A" w:rsidP="000567AC">
      <w:pPr>
        <w:spacing w:line="240" w:lineRule="auto"/>
      </w:pPr>
      <w:r>
        <w:separator/>
      </w:r>
    </w:p>
  </w:footnote>
  <w:footnote w:type="continuationSeparator" w:id="0">
    <w:p w14:paraId="5C155A59" w14:textId="77777777" w:rsidR="00252E8A" w:rsidRDefault="00252E8A" w:rsidP="000567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15F72" w14:textId="1576F58E" w:rsidR="007D785B" w:rsidRDefault="007D785B" w:rsidP="000567AC">
    <w:pPr>
      <w:pStyle w:val="Cabealho"/>
      <w:tabs>
        <w:tab w:val="clear" w:pos="4252"/>
        <w:tab w:val="clear" w:pos="8504"/>
        <w:tab w:val="center" w:pos="4890"/>
      </w:tabs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56942" wp14:editId="3962B070">
              <wp:simplePos x="0" y="0"/>
              <wp:positionH relativeFrom="column">
                <wp:posOffset>3491865</wp:posOffset>
              </wp:positionH>
              <wp:positionV relativeFrom="paragraph">
                <wp:posOffset>-293052</wp:posOffset>
              </wp:positionV>
              <wp:extent cx="2305050" cy="533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C33A9" w14:textId="77777777" w:rsidR="007D785B" w:rsidRPr="00585ABF" w:rsidRDefault="007D785B" w:rsidP="00472447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4EE6BE33" w14:textId="77777777" w:rsidR="007D785B" w:rsidRPr="00585ABF" w:rsidRDefault="007D785B" w:rsidP="00472447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de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569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4.95pt;margin-top:-23.05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" stroked="f">
              <v:textbox>
                <w:txbxContent>
                  <w:p w14:paraId="62CC33A9" w14:textId="77777777" w:rsidR="007D785B" w:rsidRPr="00585ABF" w:rsidRDefault="007D785B" w:rsidP="00472447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4EE6BE33" w14:textId="77777777" w:rsidR="007D785B" w:rsidRPr="00585ABF" w:rsidRDefault="007D785B" w:rsidP="00472447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de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4222A20" wp14:editId="0DB70537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1974BBE" w14:textId="77777777" w:rsidR="007D785B" w:rsidRDefault="007D78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220BA3"/>
    <w:multiLevelType w:val="multilevel"/>
    <w:tmpl w:val="B524B4E0"/>
    <w:lvl w:ilvl="0">
      <w:start w:val="15"/>
      <w:numFmt w:val="decimal"/>
      <w:lvlText w:val="%1"/>
      <w:lvlJc w:val="left"/>
      <w:pPr>
        <w:ind w:left="243" w:hanging="598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31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8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42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97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5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08" w:hanging="720"/>
      </w:pPr>
      <w:rPr>
        <w:lang w:val="pt-PT" w:eastAsia="en-US" w:bidi="ar-SA"/>
      </w:rPr>
    </w:lvl>
  </w:abstractNum>
  <w:abstractNum w:abstractNumId="2" w15:restartNumberingAfterBreak="0">
    <w:nsid w:val="0ACD17BC"/>
    <w:multiLevelType w:val="multilevel"/>
    <w:tmpl w:val="95D8FA40"/>
    <w:lvl w:ilvl="0">
      <w:start w:val="1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56" w:hanging="1800"/>
      </w:pPr>
      <w:rPr>
        <w:rFonts w:hint="default"/>
      </w:rPr>
    </w:lvl>
  </w:abstractNum>
  <w:abstractNum w:abstractNumId="3" w15:restartNumberingAfterBreak="0">
    <w:nsid w:val="1A1B3006"/>
    <w:multiLevelType w:val="multilevel"/>
    <w:tmpl w:val="913E7852"/>
    <w:lvl w:ilvl="0">
      <w:start w:val="6"/>
      <w:numFmt w:val="decimal"/>
      <w:lvlText w:val="%1"/>
      <w:lvlJc w:val="left"/>
      <w:pPr>
        <w:ind w:left="521" w:hanging="42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41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885" w:hanging="78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3857" w:hanging="78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4830" w:hanging="78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5802" w:hanging="78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775" w:hanging="780"/>
      </w:pPr>
      <w:rPr>
        <w:lang w:val="pt-PT" w:eastAsia="en-US" w:bidi="ar-SA"/>
      </w:rPr>
    </w:lvl>
  </w:abstractNum>
  <w:abstractNum w:abstractNumId="4" w15:restartNumberingAfterBreak="0">
    <w:nsid w:val="1FB21D2A"/>
    <w:multiLevelType w:val="multilevel"/>
    <w:tmpl w:val="6D9ECE70"/>
    <w:lvl w:ilvl="0">
      <w:start w:val="5"/>
      <w:numFmt w:val="decimal"/>
      <w:lvlText w:val="%1"/>
      <w:lvlJc w:val="left"/>
      <w:pPr>
        <w:ind w:left="101" w:hanging="50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507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686" w:hanging="507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8" w:hanging="507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10" w:hanging="507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2" w:hanging="507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4" w:hanging="507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6" w:hanging="507"/>
      </w:pPr>
      <w:rPr>
        <w:lang w:val="pt-PT" w:eastAsia="en-US" w:bidi="ar-SA"/>
      </w:rPr>
    </w:lvl>
  </w:abstractNum>
  <w:abstractNum w:abstractNumId="5" w15:restartNumberingAfterBreak="0">
    <w:nsid w:val="23CF7098"/>
    <w:multiLevelType w:val="hybridMultilevel"/>
    <w:tmpl w:val="0C8493AA"/>
    <w:lvl w:ilvl="0" w:tplc="C59A23B4">
      <w:start w:val="4"/>
      <w:numFmt w:val="bullet"/>
      <w:lvlText w:val=""/>
      <w:lvlJc w:val="left"/>
      <w:pPr>
        <w:ind w:left="1068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5877CD"/>
    <w:multiLevelType w:val="multilevel"/>
    <w:tmpl w:val="B0A08628"/>
    <w:lvl w:ilvl="0">
      <w:start w:val="16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56" w:hanging="1800"/>
      </w:pPr>
      <w:rPr>
        <w:rFonts w:hint="default"/>
      </w:rPr>
    </w:lvl>
  </w:abstractNum>
  <w:abstractNum w:abstractNumId="7" w15:restartNumberingAfterBreak="0">
    <w:nsid w:val="26647768"/>
    <w:multiLevelType w:val="hybridMultilevel"/>
    <w:tmpl w:val="F398954E"/>
    <w:lvl w:ilvl="0" w:tplc="AD8C5D9E">
      <w:start w:val="4"/>
      <w:numFmt w:val="bullet"/>
      <w:lvlText w:val=""/>
      <w:lvlJc w:val="left"/>
      <w:pPr>
        <w:ind w:left="1065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181094"/>
    <w:multiLevelType w:val="multilevel"/>
    <w:tmpl w:val="2EC6CFA0"/>
    <w:lvl w:ilvl="0">
      <w:start w:val="8"/>
      <w:numFmt w:val="decimal"/>
      <w:lvlText w:val="%1"/>
      <w:lvlJc w:val="left"/>
      <w:pPr>
        <w:ind w:left="243" w:hanging="466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466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784" w:hanging="466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466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466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466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466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466"/>
      </w:pPr>
      <w:rPr>
        <w:lang w:val="pt-PT" w:eastAsia="en-US" w:bidi="ar-SA"/>
      </w:rPr>
    </w:lvl>
  </w:abstractNum>
  <w:abstractNum w:abstractNumId="9" w15:restartNumberingAfterBreak="0">
    <w:nsid w:val="29BD7F5A"/>
    <w:multiLevelType w:val="hybridMultilevel"/>
    <w:tmpl w:val="4358F6CA"/>
    <w:lvl w:ilvl="0" w:tplc="D846AAC2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563F6"/>
    <w:multiLevelType w:val="multilevel"/>
    <w:tmpl w:val="3B56A32A"/>
    <w:lvl w:ilvl="0">
      <w:start w:val="1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40" w:hanging="1800"/>
      </w:pPr>
      <w:rPr>
        <w:rFonts w:hint="default"/>
      </w:rPr>
    </w:lvl>
  </w:abstractNum>
  <w:abstractNum w:abstractNumId="11" w15:restartNumberingAfterBreak="0">
    <w:nsid w:val="2DBE0DAE"/>
    <w:multiLevelType w:val="hybridMultilevel"/>
    <w:tmpl w:val="5DA628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95CCD"/>
    <w:multiLevelType w:val="multilevel"/>
    <w:tmpl w:val="A44A34B8"/>
    <w:lvl w:ilvl="0">
      <w:start w:val="14"/>
      <w:numFmt w:val="decimal"/>
      <w:lvlText w:val="%1"/>
      <w:lvlJc w:val="left"/>
      <w:pPr>
        <w:ind w:left="243" w:hanging="55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lang w:val="pt-PT" w:eastAsia="en-US" w:bidi="ar-SA"/>
      </w:rPr>
    </w:lvl>
  </w:abstractNum>
  <w:abstractNum w:abstractNumId="13" w15:restartNumberingAfterBreak="0">
    <w:nsid w:val="3D4548E6"/>
    <w:multiLevelType w:val="hybridMultilevel"/>
    <w:tmpl w:val="3B687E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E25F9"/>
    <w:multiLevelType w:val="hybridMultilevel"/>
    <w:tmpl w:val="FB442056"/>
    <w:lvl w:ilvl="0" w:tplc="4C34E8F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1EB6158"/>
    <w:multiLevelType w:val="multilevel"/>
    <w:tmpl w:val="F13AF930"/>
    <w:lvl w:ilvl="0">
      <w:start w:val="7"/>
      <w:numFmt w:val="decimal"/>
      <w:lvlText w:val="%1"/>
      <w:lvlJc w:val="left"/>
      <w:pPr>
        <w:ind w:left="243" w:hanging="44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03" w:hanging="6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37" w:hanging="60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06" w:hanging="60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375" w:hanging="60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44" w:hanging="60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13" w:hanging="60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82" w:hanging="600"/>
      </w:pPr>
      <w:rPr>
        <w:lang w:val="pt-PT" w:eastAsia="en-US" w:bidi="ar-SA"/>
      </w:rPr>
    </w:lvl>
  </w:abstractNum>
  <w:abstractNum w:abstractNumId="16" w15:restartNumberingAfterBreak="0">
    <w:nsid w:val="53CF7F6B"/>
    <w:multiLevelType w:val="multilevel"/>
    <w:tmpl w:val="49968178"/>
    <w:lvl w:ilvl="0">
      <w:start w:val="13"/>
      <w:numFmt w:val="decimal"/>
      <w:lvlText w:val="%1"/>
      <w:lvlJc w:val="left"/>
      <w:pPr>
        <w:ind w:left="243" w:hanging="543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lang w:val="pt-PT" w:eastAsia="en-US" w:bidi="ar-SA"/>
      </w:rPr>
    </w:lvl>
  </w:abstractNum>
  <w:abstractNum w:abstractNumId="17" w15:restartNumberingAfterBreak="0">
    <w:nsid w:val="57406FDA"/>
    <w:multiLevelType w:val="multilevel"/>
    <w:tmpl w:val="589E2E9C"/>
    <w:lvl w:ilvl="0">
      <w:start w:val="6"/>
      <w:numFmt w:val="decimal"/>
      <w:lvlText w:val="%1"/>
      <w:lvlJc w:val="left"/>
      <w:pPr>
        <w:ind w:left="521" w:hanging="420"/>
      </w:pPr>
      <w:rPr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23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200" w:hanging="78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2453" w:hanging="78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3706" w:hanging="78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4960" w:hanging="78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213" w:hanging="780"/>
      </w:pPr>
      <w:rPr>
        <w:lang w:val="pt-PT" w:eastAsia="en-US" w:bidi="ar-SA"/>
      </w:rPr>
    </w:lvl>
  </w:abstractNum>
  <w:abstractNum w:abstractNumId="18" w15:restartNumberingAfterBreak="0">
    <w:nsid w:val="5D7943B0"/>
    <w:multiLevelType w:val="multilevel"/>
    <w:tmpl w:val="04D6CC8E"/>
    <w:lvl w:ilvl="0">
      <w:start w:val="1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48" w:hanging="1800"/>
      </w:pPr>
      <w:rPr>
        <w:rFonts w:hint="default"/>
      </w:rPr>
    </w:lvl>
  </w:abstractNum>
  <w:abstractNum w:abstractNumId="19" w15:restartNumberingAfterBreak="0">
    <w:nsid w:val="5DF4257D"/>
    <w:multiLevelType w:val="multilevel"/>
    <w:tmpl w:val="B45A6E0C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00" w:hanging="1800"/>
      </w:pPr>
      <w:rPr>
        <w:rFonts w:hint="default"/>
      </w:rPr>
    </w:lvl>
  </w:abstractNum>
  <w:abstractNum w:abstractNumId="20" w15:restartNumberingAfterBreak="0">
    <w:nsid w:val="6E810F03"/>
    <w:multiLevelType w:val="multilevel"/>
    <w:tmpl w:val="998652B4"/>
    <w:lvl w:ilvl="0">
      <w:start w:val="17"/>
      <w:numFmt w:val="decimal"/>
      <w:lvlText w:val="%1"/>
      <w:lvlJc w:val="left"/>
      <w:pPr>
        <w:ind w:left="243" w:hanging="574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574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784" w:hanging="57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57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57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57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57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574"/>
      </w:pPr>
      <w:rPr>
        <w:lang w:val="pt-PT" w:eastAsia="en-US" w:bidi="ar-SA"/>
      </w:rPr>
    </w:lvl>
  </w:abstractNum>
  <w:abstractNum w:abstractNumId="21" w15:restartNumberingAfterBreak="0">
    <w:nsid w:val="73210B0B"/>
    <w:multiLevelType w:val="hybridMultilevel"/>
    <w:tmpl w:val="49E6573A"/>
    <w:lvl w:ilvl="0" w:tplc="DF7C2AC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6C6064"/>
    <w:multiLevelType w:val="multilevel"/>
    <w:tmpl w:val="5770C874"/>
    <w:lvl w:ilvl="0">
      <w:start w:val="19"/>
      <w:numFmt w:val="decimal"/>
      <w:lvlText w:val="%1"/>
      <w:lvlJc w:val="left"/>
      <w:pPr>
        <w:ind w:left="243" w:hanging="55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3" w:hanging="7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84" w:hanging="768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632" w:hanging="768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80" w:hanging="768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28" w:hanging="768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176" w:hanging="768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024" w:hanging="768"/>
      </w:pPr>
      <w:rPr>
        <w:lang w:val="pt-PT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1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20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1"/>
  </w:num>
  <w:num w:numId="16">
    <w:abstractNumId w:val="13"/>
  </w:num>
  <w:num w:numId="17">
    <w:abstractNumId w:val="14"/>
  </w:num>
  <w:num w:numId="18">
    <w:abstractNumId w:val="21"/>
  </w:num>
  <w:num w:numId="19">
    <w:abstractNumId w:val="19"/>
  </w:num>
  <w:num w:numId="20">
    <w:abstractNumId w:val="2"/>
  </w:num>
  <w:num w:numId="21">
    <w:abstractNumId w:val="10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C21"/>
    <w:rsid w:val="00020BD7"/>
    <w:rsid w:val="00054D01"/>
    <w:rsid w:val="000567AC"/>
    <w:rsid w:val="000679AE"/>
    <w:rsid w:val="000B0D20"/>
    <w:rsid w:val="000D38E2"/>
    <w:rsid w:val="000D4869"/>
    <w:rsid w:val="001325F2"/>
    <w:rsid w:val="001805D8"/>
    <w:rsid w:val="001B7486"/>
    <w:rsid w:val="001C540F"/>
    <w:rsid w:val="00203B4D"/>
    <w:rsid w:val="00206FD6"/>
    <w:rsid w:val="002072A7"/>
    <w:rsid w:val="00243F50"/>
    <w:rsid w:val="00243FBC"/>
    <w:rsid w:val="00252E8A"/>
    <w:rsid w:val="00295CE1"/>
    <w:rsid w:val="002A025C"/>
    <w:rsid w:val="002C7CA4"/>
    <w:rsid w:val="002D7B72"/>
    <w:rsid w:val="00305052"/>
    <w:rsid w:val="00310B8D"/>
    <w:rsid w:val="003172BF"/>
    <w:rsid w:val="0035237E"/>
    <w:rsid w:val="003529CE"/>
    <w:rsid w:val="003C62E2"/>
    <w:rsid w:val="004005C8"/>
    <w:rsid w:val="0041623D"/>
    <w:rsid w:val="00420C88"/>
    <w:rsid w:val="00460594"/>
    <w:rsid w:val="00472447"/>
    <w:rsid w:val="004811AF"/>
    <w:rsid w:val="004F593B"/>
    <w:rsid w:val="005201DA"/>
    <w:rsid w:val="00545869"/>
    <w:rsid w:val="00567EE1"/>
    <w:rsid w:val="0058155B"/>
    <w:rsid w:val="005B5149"/>
    <w:rsid w:val="005C1CD4"/>
    <w:rsid w:val="005C68CD"/>
    <w:rsid w:val="005D0A66"/>
    <w:rsid w:val="005F3C78"/>
    <w:rsid w:val="00635C82"/>
    <w:rsid w:val="00640AA3"/>
    <w:rsid w:val="00642E27"/>
    <w:rsid w:val="00654442"/>
    <w:rsid w:val="0067543B"/>
    <w:rsid w:val="006836C2"/>
    <w:rsid w:val="006C3728"/>
    <w:rsid w:val="006C57EB"/>
    <w:rsid w:val="00736978"/>
    <w:rsid w:val="00796A30"/>
    <w:rsid w:val="007A210C"/>
    <w:rsid w:val="007C7822"/>
    <w:rsid w:val="007D785B"/>
    <w:rsid w:val="00803B4D"/>
    <w:rsid w:val="00813FC9"/>
    <w:rsid w:val="00820391"/>
    <w:rsid w:val="00845097"/>
    <w:rsid w:val="008521CF"/>
    <w:rsid w:val="00852A17"/>
    <w:rsid w:val="00861C82"/>
    <w:rsid w:val="00874DA9"/>
    <w:rsid w:val="008A7D78"/>
    <w:rsid w:val="008B7025"/>
    <w:rsid w:val="008E6337"/>
    <w:rsid w:val="00914BD5"/>
    <w:rsid w:val="00924A9E"/>
    <w:rsid w:val="00927937"/>
    <w:rsid w:val="009361FF"/>
    <w:rsid w:val="009454C5"/>
    <w:rsid w:val="00974B9A"/>
    <w:rsid w:val="00981B87"/>
    <w:rsid w:val="00981BF2"/>
    <w:rsid w:val="009A3CC3"/>
    <w:rsid w:val="009E3E98"/>
    <w:rsid w:val="009F18A7"/>
    <w:rsid w:val="009F3409"/>
    <w:rsid w:val="00A01CF2"/>
    <w:rsid w:val="00A048A0"/>
    <w:rsid w:val="00AB0549"/>
    <w:rsid w:val="00AB0918"/>
    <w:rsid w:val="00AE65F3"/>
    <w:rsid w:val="00AE6740"/>
    <w:rsid w:val="00AF00F5"/>
    <w:rsid w:val="00B06CB8"/>
    <w:rsid w:val="00B126A8"/>
    <w:rsid w:val="00B76A1F"/>
    <w:rsid w:val="00BE315C"/>
    <w:rsid w:val="00BE375F"/>
    <w:rsid w:val="00BF0F90"/>
    <w:rsid w:val="00BF4D81"/>
    <w:rsid w:val="00C04F90"/>
    <w:rsid w:val="00C2607E"/>
    <w:rsid w:val="00C3502D"/>
    <w:rsid w:val="00C639FA"/>
    <w:rsid w:val="00C750E4"/>
    <w:rsid w:val="00C83DB9"/>
    <w:rsid w:val="00CB0E13"/>
    <w:rsid w:val="00CE0AF1"/>
    <w:rsid w:val="00CE7527"/>
    <w:rsid w:val="00D3756D"/>
    <w:rsid w:val="00D91163"/>
    <w:rsid w:val="00DC4F66"/>
    <w:rsid w:val="00E256DB"/>
    <w:rsid w:val="00E46C21"/>
    <w:rsid w:val="00E84931"/>
    <w:rsid w:val="00E85B3A"/>
    <w:rsid w:val="00E861F1"/>
    <w:rsid w:val="00EF08B0"/>
    <w:rsid w:val="00F0334D"/>
    <w:rsid w:val="00F05AB3"/>
    <w:rsid w:val="00F05EF6"/>
    <w:rsid w:val="00F31CA1"/>
    <w:rsid w:val="00F474DF"/>
    <w:rsid w:val="00F5707A"/>
    <w:rsid w:val="00F76583"/>
    <w:rsid w:val="00F920A8"/>
    <w:rsid w:val="00FA77E1"/>
    <w:rsid w:val="00FB0313"/>
    <w:rsid w:val="00FE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C3D24"/>
  <w15:chartTrackingRefBased/>
  <w15:docId w15:val="{EBAEAC12-7925-46FC-9631-C95DC6F4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6C21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6836C2"/>
    <w:pPr>
      <w:widowControl w:val="0"/>
      <w:autoSpaceDE w:val="0"/>
      <w:autoSpaceDN w:val="0"/>
      <w:spacing w:line="240" w:lineRule="auto"/>
      <w:ind w:left="24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E46C21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E46C21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E46C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E46C21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46C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46C21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E46C21"/>
    <w:pPr>
      <w:spacing w:after="0" w:line="240" w:lineRule="auto"/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E46C21"/>
    <w:pPr>
      <w:spacing w:line="360" w:lineRule="auto"/>
      <w:ind w:left="720" w:firstLine="1134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p5">
    <w:name w:val="p5"/>
    <w:basedOn w:val="Normal"/>
    <w:rsid w:val="00E46C21"/>
    <w:pPr>
      <w:widowControl w:val="0"/>
      <w:tabs>
        <w:tab w:val="left" w:pos="15560"/>
      </w:tabs>
      <w:suppressAutoHyphens/>
      <w:spacing w:line="420" w:lineRule="atLeast"/>
      <w:ind w:left="1008" w:hanging="432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tedodetabela">
    <w:name w:val="Conteúdo de tabela"/>
    <w:basedOn w:val="Normal"/>
    <w:rsid w:val="00E46C21"/>
    <w:pPr>
      <w:widowControl w:val="0"/>
      <w:suppressLineNumbers/>
      <w:suppressAutoHyphens/>
      <w:spacing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E46C21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46C21"/>
    <w:rPr>
      <w:color w:val="605E5C"/>
      <w:shd w:val="clear" w:color="auto" w:fill="E1DFDD"/>
    </w:rPr>
  </w:style>
  <w:style w:type="paragraph" w:customStyle="1" w:styleId="Ttulo11">
    <w:name w:val="Título 11"/>
    <w:basedOn w:val="Normal"/>
    <w:uiPriority w:val="1"/>
    <w:qFormat/>
    <w:rsid w:val="00E46C21"/>
    <w:pPr>
      <w:widowControl w:val="0"/>
      <w:autoSpaceDE w:val="0"/>
      <w:autoSpaceDN w:val="0"/>
      <w:spacing w:line="240" w:lineRule="auto"/>
      <w:ind w:left="533" w:hanging="392"/>
      <w:jc w:val="both"/>
      <w:outlineLvl w:val="1"/>
    </w:pPr>
    <w:rPr>
      <w:rFonts w:ascii="Caladea" w:eastAsia="Caladea" w:hAnsi="Caladea" w:cs="Caladea"/>
      <w:b/>
      <w:bCs/>
      <w:sz w:val="24"/>
      <w:szCs w:val="24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6836C2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1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6F368-C722-40DC-A454-BF5B75E21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idelfonso salmito</dc:creator>
  <cp:keywords/>
  <dc:description/>
  <cp:lastModifiedBy>Alvaro</cp:lastModifiedBy>
  <cp:revision>2</cp:revision>
  <dcterms:created xsi:type="dcterms:W3CDTF">2021-02-19T23:28:00Z</dcterms:created>
  <dcterms:modified xsi:type="dcterms:W3CDTF">2021-02-19T23:28:00Z</dcterms:modified>
</cp:coreProperties>
</file>